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安芸市矢ノ丸4‐4‐4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ハローワーク安芸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